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3062" w14:textId="77777777" w:rsidR="00E342EE" w:rsidRPr="006F3883" w:rsidRDefault="00E342EE" w:rsidP="00E342EE">
      <w:pPr>
        <w:pStyle w:val="Default"/>
        <w:rPr>
          <w:color w:val="auto"/>
        </w:rPr>
      </w:pPr>
    </w:p>
    <w:p w14:paraId="1072DFBE" w14:textId="77777777" w:rsidR="00E342EE" w:rsidRDefault="00E342EE" w:rsidP="00E342EE">
      <w:pPr>
        <w:pStyle w:val="Default"/>
        <w:jc w:val="center"/>
        <w:rPr>
          <w:b/>
          <w:bCs/>
          <w:color w:val="auto"/>
        </w:rPr>
      </w:pPr>
      <w:r w:rsidRPr="006F3883">
        <w:rPr>
          <w:b/>
          <w:bCs/>
          <w:color w:val="auto"/>
        </w:rPr>
        <w:t>КРИТЕРИИ И МЕТОДИКА ОЦЕНИВАНИЯ ВЫПОЛНЕННЫХ ОЛИМПИАДНЫХ ЗАДАНИЙ ОСНОВНОГО ТУРА ШКОЛЬНОГО ЭТАПА</w:t>
      </w:r>
    </w:p>
    <w:p w14:paraId="21FE4215" w14:textId="77777777" w:rsidR="00E342EE" w:rsidRDefault="00E342EE" w:rsidP="00E342EE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 возрастной группы (7-8</w:t>
      </w:r>
      <w:r w:rsidRPr="006F3883">
        <w:rPr>
          <w:b/>
          <w:bCs/>
          <w:color w:val="auto"/>
        </w:rPr>
        <w:t xml:space="preserve"> классы) школьного этапа </w:t>
      </w:r>
    </w:p>
    <w:p w14:paraId="3239F31A" w14:textId="77777777" w:rsidR="00E342EE" w:rsidRDefault="00E342EE" w:rsidP="00E342EE">
      <w:pPr>
        <w:pStyle w:val="Default"/>
        <w:jc w:val="center"/>
        <w:rPr>
          <w:b/>
          <w:bCs/>
          <w:color w:val="auto"/>
        </w:rPr>
      </w:pPr>
      <w:r w:rsidRPr="006F3883">
        <w:rPr>
          <w:b/>
          <w:bCs/>
          <w:color w:val="auto"/>
        </w:rPr>
        <w:t xml:space="preserve">всероссийской олимпиады школьников по обществознанию </w:t>
      </w:r>
    </w:p>
    <w:p w14:paraId="742FED41" w14:textId="65EF9DC9" w:rsidR="00E342EE" w:rsidRDefault="00E342EE" w:rsidP="00E342EE">
      <w:pPr>
        <w:pStyle w:val="Default"/>
        <w:jc w:val="center"/>
        <w:rPr>
          <w:color w:val="auto"/>
          <w:sz w:val="17"/>
          <w:szCs w:val="17"/>
        </w:rPr>
      </w:pPr>
      <w:r w:rsidRPr="006F3883">
        <w:rPr>
          <w:b/>
          <w:bCs/>
          <w:color w:val="auto"/>
        </w:rPr>
        <w:t>202</w:t>
      </w:r>
      <w:r w:rsidR="00674DBE">
        <w:rPr>
          <w:b/>
          <w:bCs/>
          <w:color w:val="auto"/>
        </w:rPr>
        <w:t>3</w:t>
      </w:r>
      <w:r w:rsidRPr="006F3883">
        <w:rPr>
          <w:b/>
          <w:bCs/>
          <w:color w:val="auto"/>
        </w:rPr>
        <w:t>/202</w:t>
      </w:r>
      <w:r w:rsidR="00674DBE">
        <w:rPr>
          <w:b/>
          <w:bCs/>
          <w:color w:val="auto"/>
        </w:rPr>
        <w:t>4</w:t>
      </w:r>
      <w:r w:rsidRPr="006F3883">
        <w:rPr>
          <w:b/>
          <w:bCs/>
          <w:color w:val="auto"/>
        </w:rPr>
        <w:t xml:space="preserve"> учебный год</w:t>
      </w:r>
    </w:p>
    <w:p w14:paraId="6DADDB62" w14:textId="77777777" w:rsidR="00E342EE" w:rsidRDefault="00E342EE" w:rsidP="00E342EE">
      <w:pPr>
        <w:pStyle w:val="Default"/>
      </w:pPr>
    </w:p>
    <w:p w14:paraId="41C639B5" w14:textId="77777777" w:rsidR="00E342EE" w:rsidRDefault="00E342EE" w:rsidP="00E342EE">
      <w:pPr>
        <w:pStyle w:val="Default"/>
        <w:rPr>
          <w:color w:val="auto"/>
        </w:rPr>
      </w:pPr>
    </w:p>
    <w:p w14:paraId="6CA0BF60" w14:textId="77777777" w:rsidR="00E342EE" w:rsidRPr="00F523EF" w:rsidRDefault="00E342EE" w:rsidP="00E342EE">
      <w:pPr>
        <w:pStyle w:val="Default"/>
        <w:rPr>
          <w:i/>
          <w:color w:val="auto"/>
        </w:rPr>
      </w:pPr>
      <w:r w:rsidRPr="00F523EF">
        <w:rPr>
          <w:b/>
          <w:bCs/>
          <w:i/>
          <w:color w:val="auto"/>
        </w:rPr>
        <w:t>По основному туру максимальная оценка результатов у</w:t>
      </w:r>
      <w:r>
        <w:rPr>
          <w:b/>
          <w:bCs/>
          <w:i/>
          <w:color w:val="auto"/>
        </w:rPr>
        <w:t>частника возрастной группы (7-8</w:t>
      </w:r>
      <w:r w:rsidRPr="00F523EF">
        <w:rPr>
          <w:b/>
          <w:bCs/>
          <w:i/>
          <w:color w:val="auto"/>
        </w:rPr>
        <w:t xml:space="preserve"> классы) определяется арифметической суммой всех баллов, полученных за выполнение з</w:t>
      </w:r>
      <w:r>
        <w:rPr>
          <w:b/>
          <w:bCs/>
          <w:i/>
          <w:color w:val="auto"/>
        </w:rPr>
        <w:t xml:space="preserve">аданий и не должна превышать 100 </w:t>
      </w:r>
      <w:r w:rsidRPr="00F523EF">
        <w:rPr>
          <w:b/>
          <w:bCs/>
          <w:i/>
          <w:color w:val="auto"/>
        </w:rPr>
        <w:t>баллов.</w:t>
      </w:r>
    </w:p>
    <w:p w14:paraId="6DDAB1EB" w14:textId="77777777" w:rsidR="001142A0" w:rsidRDefault="001142A0" w:rsidP="0067433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9E881DF" w14:textId="77777777" w:rsidR="001142A0" w:rsidRDefault="001142A0" w:rsidP="0067433C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За правильный ответ – 2 балла. Всего 16 баллов</w:t>
      </w:r>
    </w:p>
    <w:p w14:paraId="67CB51CE" w14:textId="77777777" w:rsidR="001142A0" w:rsidRPr="0067433C" w:rsidRDefault="001142A0" w:rsidP="0067433C">
      <w:pPr>
        <w:pStyle w:val="a4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1142A0" w:rsidRPr="0067433C" w14:paraId="588685C1" w14:textId="77777777" w:rsidTr="0067433C">
        <w:trPr>
          <w:jc w:val="center"/>
        </w:trPr>
        <w:tc>
          <w:tcPr>
            <w:tcW w:w="885" w:type="dxa"/>
          </w:tcPr>
          <w:p w14:paraId="7E0E272C" w14:textId="77777777" w:rsidR="001142A0" w:rsidRPr="0067433C" w:rsidRDefault="001142A0" w:rsidP="0067433C">
            <w:pPr>
              <w:pStyle w:val="a4"/>
              <w:spacing w:after="0" w:line="240" w:lineRule="auto"/>
              <w:ind w:left="-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14:paraId="0001ACF0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14:paraId="5B5420AB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14:paraId="457623C7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5" w:type="dxa"/>
          </w:tcPr>
          <w:p w14:paraId="604760F5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14:paraId="2D5F84C6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</w:tcPr>
          <w:p w14:paraId="44757DBD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5" w:type="dxa"/>
          </w:tcPr>
          <w:p w14:paraId="6A65A562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42A0" w:rsidRPr="0067433C" w14:paraId="27BBD1A4" w14:textId="77777777" w:rsidTr="0067433C">
        <w:trPr>
          <w:jc w:val="center"/>
        </w:trPr>
        <w:tc>
          <w:tcPr>
            <w:tcW w:w="885" w:type="dxa"/>
          </w:tcPr>
          <w:p w14:paraId="3BC61F32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14:paraId="3AA79216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14:paraId="499C366D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14:paraId="08E0C4AC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14:paraId="31E5C27E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14:paraId="5663249A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14:paraId="34801711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14:paraId="3101A8F7" w14:textId="77777777" w:rsidR="001142A0" w:rsidRPr="0067433C" w:rsidRDefault="001142A0" w:rsidP="0067433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14:paraId="6B66461C" w14:textId="77777777" w:rsidR="001142A0" w:rsidRPr="0067433C" w:rsidRDefault="001142A0" w:rsidP="0067433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D9C8F97" w14:textId="77777777" w:rsidR="00E342EE" w:rsidRPr="00E342EE" w:rsidRDefault="00E342EE" w:rsidP="00E342EE">
      <w:pPr>
        <w:pStyle w:val="Default"/>
        <w:numPr>
          <w:ilvl w:val="0"/>
          <w:numId w:val="1"/>
        </w:numPr>
      </w:pPr>
      <w:r>
        <w:t xml:space="preserve"> </w:t>
      </w:r>
      <w:r w:rsidRPr="00E342EE">
        <w:rPr>
          <w:b/>
          <w:bCs/>
          <w:i/>
          <w:iCs/>
          <w:sz w:val="23"/>
          <w:szCs w:val="23"/>
        </w:rPr>
        <w:t>Работа с иллюстративным материалом. Всего</w:t>
      </w:r>
      <w:r w:rsidR="00D4445B">
        <w:rPr>
          <w:b/>
          <w:bCs/>
          <w:i/>
          <w:iCs/>
          <w:sz w:val="23"/>
          <w:szCs w:val="23"/>
        </w:rPr>
        <w:t xml:space="preserve"> 18 </w:t>
      </w:r>
      <w:r w:rsidRPr="00E342EE">
        <w:rPr>
          <w:b/>
          <w:bCs/>
          <w:i/>
          <w:iCs/>
          <w:sz w:val="23"/>
          <w:szCs w:val="23"/>
        </w:rPr>
        <w:t xml:space="preserve">баллов. </w:t>
      </w:r>
    </w:p>
    <w:p w14:paraId="0A3D7198" w14:textId="77777777" w:rsidR="00E342EE" w:rsidRDefault="00E342EE" w:rsidP="00E342EE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>1</w:t>
      </w:r>
      <w:r>
        <w:rPr>
          <w:b/>
          <w:bCs/>
          <w:i/>
          <w:iCs/>
          <w:sz w:val="23"/>
          <w:szCs w:val="23"/>
        </w:rPr>
        <w:t xml:space="preserve">. </w:t>
      </w:r>
      <w:r>
        <w:rPr>
          <w:sz w:val="23"/>
          <w:szCs w:val="23"/>
        </w:rPr>
        <w:t xml:space="preserve">экологический кризис – </w:t>
      </w:r>
      <w:r>
        <w:rPr>
          <w:b/>
          <w:bCs/>
          <w:sz w:val="23"/>
          <w:szCs w:val="23"/>
        </w:rPr>
        <w:t xml:space="preserve">2 балла. </w:t>
      </w:r>
    </w:p>
    <w:tbl>
      <w:tblPr>
        <w:tblW w:w="0" w:type="auto"/>
        <w:tblInd w:w="85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1"/>
        <w:gridCol w:w="4221"/>
      </w:tblGrid>
      <w:tr w:rsidR="00E342EE" w14:paraId="294F0956" w14:textId="77777777" w:rsidTr="00E342EE">
        <w:trPr>
          <w:trHeight w:val="107"/>
        </w:trPr>
        <w:tc>
          <w:tcPr>
            <w:tcW w:w="4221" w:type="dxa"/>
          </w:tcPr>
          <w:p w14:paraId="723B909C" w14:textId="77777777" w:rsidR="00E342EE" w:rsidRDefault="00E342EE">
            <w:pPr>
              <w:pStyle w:val="Default"/>
              <w:rPr>
                <w:bCs/>
                <w:sz w:val="23"/>
                <w:szCs w:val="23"/>
              </w:rPr>
            </w:pPr>
            <w:r w:rsidRPr="00E342EE">
              <w:rPr>
                <w:bCs/>
                <w:sz w:val="23"/>
                <w:szCs w:val="23"/>
              </w:rPr>
              <w:t>2. За каждый правильный ответ по</w:t>
            </w:r>
            <w:r w:rsidR="00D4445B">
              <w:rPr>
                <w:bCs/>
                <w:sz w:val="23"/>
                <w:szCs w:val="23"/>
              </w:rPr>
              <w:t xml:space="preserve"> 2</w:t>
            </w:r>
            <w:r w:rsidRPr="00E342EE">
              <w:rPr>
                <w:bCs/>
                <w:sz w:val="23"/>
                <w:szCs w:val="23"/>
              </w:rPr>
              <w:t xml:space="preserve"> </w:t>
            </w:r>
            <w:r w:rsidR="00D4445B">
              <w:rPr>
                <w:bCs/>
                <w:sz w:val="23"/>
                <w:szCs w:val="23"/>
              </w:rPr>
              <w:t>балла</w:t>
            </w:r>
            <w:r w:rsidRPr="00E342EE">
              <w:rPr>
                <w:bCs/>
                <w:sz w:val="23"/>
                <w:szCs w:val="23"/>
              </w:rPr>
              <w:t>.</w:t>
            </w:r>
          </w:p>
          <w:p w14:paraId="722799F2" w14:textId="77777777" w:rsidR="00E342EE" w:rsidRPr="00E342EE" w:rsidRDefault="00E342EE">
            <w:pPr>
              <w:pStyle w:val="Default"/>
              <w:rPr>
                <w:bCs/>
                <w:sz w:val="23"/>
                <w:szCs w:val="23"/>
              </w:rPr>
            </w:pPr>
            <w:r w:rsidRPr="00E342EE">
              <w:rPr>
                <w:bCs/>
                <w:sz w:val="23"/>
                <w:szCs w:val="23"/>
              </w:rPr>
              <w:t>Всего</w:t>
            </w:r>
            <w:r w:rsidR="00D4445B">
              <w:rPr>
                <w:bCs/>
                <w:sz w:val="23"/>
                <w:szCs w:val="23"/>
              </w:rPr>
              <w:t xml:space="preserve"> 16</w:t>
            </w:r>
            <w:r w:rsidRPr="00E342EE">
              <w:rPr>
                <w:bCs/>
                <w:sz w:val="23"/>
                <w:szCs w:val="23"/>
              </w:rPr>
              <w:t xml:space="preserve"> баллов.</w:t>
            </w:r>
          </w:p>
          <w:p w14:paraId="7449BAB1" w14:textId="77777777" w:rsidR="00E342EE" w:rsidRPr="00E342EE" w:rsidRDefault="00E342EE">
            <w:pPr>
              <w:pStyle w:val="Default"/>
              <w:rPr>
                <w:sz w:val="23"/>
                <w:szCs w:val="23"/>
              </w:rPr>
            </w:pPr>
            <w:r w:rsidRPr="00E342EE">
              <w:rPr>
                <w:bCs/>
                <w:sz w:val="23"/>
                <w:szCs w:val="23"/>
              </w:rPr>
              <w:t xml:space="preserve"> причины явления </w:t>
            </w:r>
          </w:p>
        </w:tc>
        <w:tc>
          <w:tcPr>
            <w:tcW w:w="4221" w:type="dxa"/>
          </w:tcPr>
          <w:p w14:paraId="4B8C1A27" w14:textId="77777777" w:rsidR="00E342EE" w:rsidRPr="00E342EE" w:rsidRDefault="00E342EE">
            <w:pPr>
              <w:pStyle w:val="Default"/>
              <w:rPr>
                <w:bCs/>
                <w:sz w:val="23"/>
                <w:szCs w:val="23"/>
              </w:rPr>
            </w:pPr>
          </w:p>
          <w:p w14:paraId="58D41BC4" w14:textId="77777777" w:rsidR="00E342EE" w:rsidRPr="00E342EE" w:rsidRDefault="00E342EE">
            <w:pPr>
              <w:pStyle w:val="Default"/>
              <w:rPr>
                <w:bCs/>
                <w:sz w:val="23"/>
                <w:szCs w:val="23"/>
              </w:rPr>
            </w:pPr>
          </w:p>
          <w:p w14:paraId="5C3A009F" w14:textId="77777777" w:rsidR="00E342EE" w:rsidRPr="00E342EE" w:rsidRDefault="00E342EE">
            <w:pPr>
              <w:pStyle w:val="Default"/>
              <w:rPr>
                <w:bCs/>
                <w:sz w:val="23"/>
                <w:szCs w:val="23"/>
              </w:rPr>
            </w:pPr>
          </w:p>
          <w:p w14:paraId="3836CC79" w14:textId="77777777" w:rsidR="00E342EE" w:rsidRPr="00E342EE" w:rsidRDefault="00E342EE">
            <w:pPr>
              <w:pStyle w:val="Default"/>
              <w:rPr>
                <w:sz w:val="23"/>
                <w:szCs w:val="23"/>
              </w:rPr>
            </w:pPr>
            <w:r w:rsidRPr="00E342EE">
              <w:rPr>
                <w:bCs/>
                <w:sz w:val="23"/>
                <w:szCs w:val="23"/>
              </w:rPr>
              <w:t xml:space="preserve">последствия явления </w:t>
            </w:r>
          </w:p>
        </w:tc>
      </w:tr>
      <w:tr w:rsidR="00E342EE" w14:paraId="1FEB9B74" w14:textId="77777777" w:rsidTr="00E342EE">
        <w:trPr>
          <w:trHeight w:val="109"/>
        </w:trPr>
        <w:tc>
          <w:tcPr>
            <w:tcW w:w="4221" w:type="dxa"/>
          </w:tcPr>
          <w:p w14:paraId="5825F7BD" w14:textId="77777777" w:rsidR="00E342EE" w:rsidRPr="00E342EE" w:rsidRDefault="00E342EE">
            <w:pPr>
              <w:pStyle w:val="Default"/>
              <w:rPr>
                <w:sz w:val="23"/>
                <w:szCs w:val="23"/>
              </w:rPr>
            </w:pPr>
            <w:r w:rsidRPr="00E342EE">
              <w:rPr>
                <w:sz w:val="23"/>
                <w:szCs w:val="23"/>
              </w:rPr>
              <w:t xml:space="preserve">Б, В, Д, Ж, И. </w:t>
            </w:r>
          </w:p>
        </w:tc>
        <w:tc>
          <w:tcPr>
            <w:tcW w:w="4221" w:type="dxa"/>
          </w:tcPr>
          <w:p w14:paraId="439E0326" w14:textId="77777777" w:rsidR="00E342EE" w:rsidRPr="00E342EE" w:rsidRDefault="00E342EE">
            <w:pPr>
              <w:pStyle w:val="Default"/>
              <w:rPr>
                <w:sz w:val="23"/>
                <w:szCs w:val="23"/>
              </w:rPr>
            </w:pPr>
            <w:r w:rsidRPr="00E342EE">
              <w:rPr>
                <w:sz w:val="23"/>
                <w:szCs w:val="23"/>
              </w:rPr>
              <w:t xml:space="preserve">А, Г, Е </w:t>
            </w:r>
          </w:p>
        </w:tc>
      </w:tr>
    </w:tbl>
    <w:p w14:paraId="2CB77208" w14:textId="77777777" w:rsidR="001142A0" w:rsidRPr="0067433C" w:rsidRDefault="001142A0" w:rsidP="00E342EE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49E5BED" w14:textId="77777777" w:rsidR="001142A0" w:rsidRPr="0067433C" w:rsidRDefault="001142A0" w:rsidP="0067433C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3.  По 5 баллов за каждую верную позицию, всего — 15 баллов.</w:t>
      </w:r>
    </w:p>
    <w:p w14:paraId="1A393D5C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1) Социальный конфликт</w:t>
      </w:r>
    </w:p>
    <w:p w14:paraId="20F3B6FC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2) Стадии развития конфликта:</w:t>
      </w:r>
    </w:p>
    <w:p w14:paraId="40BF9CBE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 назревание объективных причин — недовольство болельщиков игрой футбольной команды</w:t>
      </w:r>
    </w:p>
    <w:p w14:paraId="11ECEB89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 осознание сторонами — решение фанатов пообщаться с членом команды</w:t>
      </w:r>
    </w:p>
    <w:p w14:paraId="49149753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 проявление конфликта — взаимные оскорбления</w:t>
      </w:r>
    </w:p>
    <w:p w14:paraId="35FE199A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 разрешение конфликта — нет, не обязательная стадия конфликта</w:t>
      </w:r>
    </w:p>
    <w:p w14:paraId="7029099A" w14:textId="77777777" w:rsidR="001142A0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3) В этой ситуации участники конфликта придерживались стратегии соперничества как основной линии поведения.</w:t>
      </w:r>
    </w:p>
    <w:p w14:paraId="71623EEC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114C5D0" w14:textId="77777777" w:rsidR="001142A0" w:rsidRPr="0067433C" w:rsidRDefault="001142A0" w:rsidP="0067433C">
      <w:pPr>
        <w:pStyle w:val="a4"/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4. По 2 балла за правильный ответ, всего - 10 баллов</w:t>
      </w:r>
    </w:p>
    <w:p w14:paraId="74F5B3EC" w14:textId="77777777" w:rsidR="001142A0" w:rsidRPr="0067433C" w:rsidRDefault="001142A0" w:rsidP="0067433C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sym w:font="Symbol" w:char="F0D6"/>
      </w: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о регистрации по месту жительства;</w:t>
      </w:r>
    </w:p>
    <w:p w14:paraId="11044C23" w14:textId="77777777" w:rsidR="001142A0" w:rsidRPr="0067433C" w:rsidRDefault="001142A0" w:rsidP="0067433C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 xml:space="preserve">  </w:t>
      </w: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 о национальности;</w:t>
      </w:r>
    </w:p>
    <w:p w14:paraId="6CE9A7AA" w14:textId="77777777" w:rsidR="001142A0" w:rsidRPr="0067433C" w:rsidRDefault="001142A0" w:rsidP="0067433C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sym w:font="Symbol" w:char="F0D6"/>
      </w: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 о детях, не достигших 14-летнего возраста;</w:t>
      </w:r>
    </w:p>
    <w:p w14:paraId="5AD21380" w14:textId="77777777" w:rsidR="001142A0" w:rsidRPr="0067433C" w:rsidRDefault="001142A0" w:rsidP="0067433C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sym w:font="Symbol" w:char="F0D6"/>
      </w: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об отношении к воинской обязанности. </w:t>
      </w:r>
    </w:p>
    <w:p w14:paraId="48430152" w14:textId="77777777" w:rsidR="001142A0" w:rsidRPr="0067433C" w:rsidRDefault="001142A0" w:rsidP="0067433C">
      <w:pPr>
        <w:spacing w:line="240" w:lineRule="auto"/>
        <w:ind w:left="900" w:hanging="72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sym w:font="Symbol" w:char="F0D6"/>
      </w: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 о заключении/расторжении брака;</w:t>
      </w:r>
    </w:p>
    <w:p w14:paraId="4D968F3D" w14:textId="77777777" w:rsidR="001142A0" w:rsidRPr="0067433C" w:rsidRDefault="001142A0" w:rsidP="0067433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 xml:space="preserve">  </w:t>
      </w:r>
      <w:r w:rsidRPr="0067433C">
        <w:rPr>
          <w:rFonts w:ascii="Times New Roman" w:hAnsi="Times New Roman"/>
          <w:sz w:val="24"/>
          <w:szCs w:val="24"/>
        </w:rPr>
        <w:sym w:font="Symbol" w:char="F0D6"/>
      </w: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 о группе крови и резусе-факторе;</w:t>
      </w:r>
    </w:p>
    <w:p w14:paraId="2401F8F2" w14:textId="77777777" w:rsidR="001142A0" w:rsidRPr="0067433C" w:rsidRDefault="001142A0" w:rsidP="0067433C">
      <w:pPr>
        <w:spacing w:line="240" w:lineRule="auto"/>
        <w:ind w:left="1080" w:hanging="72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 о месте работы и должности;</w:t>
      </w:r>
    </w:p>
    <w:p w14:paraId="7AB810F6" w14:textId="77777777" w:rsidR="001142A0" w:rsidRPr="0067433C" w:rsidRDefault="001142A0" w:rsidP="0067433C">
      <w:pPr>
        <w:spacing w:line="240" w:lineRule="auto"/>
        <w:ind w:left="1080" w:hanging="72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sym w:font="Symbol" w:char="F0F0"/>
      </w:r>
      <w:r w:rsidRPr="0067433C">
        <w:rPr>
          <w:rFonts w:ascii="Times New Roman" w:hAnsi="Times New Roman"/>
          <w:sz w:val="24"/>
          <w:szCs w:val="24"/>
        </w:rPr>
        <w:t xml:space="preserve">  о вероисповедании.</w:t>
      </w:r>
    </w:p>
    <w:p w14:paraId="026F9E4A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F18262C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C7D1CB0" w14:textId="77777777" w:rsidR="001142A0" w:rsidRPr="0067433C" w:rsidRDefault="001142A0" w:rsidP="0067433C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b/>
          <w:sz w:val="24"/>
          <w:szCs w:val="24"/>
        </w:rPr>
        <w:t>По 1 баллу за каждый правильный ответ. Всего 11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804"/>
        <w:gridCol w:w="628"/>
        <w:gridCol w:w="1026"/>
        <w:gridCol w:w="878"/>
        <w:gridCol w:w="851"/>
        <w:gridCol w:w="1137"/>
        <w:gridCol w:w="1076"/>
        <w:gridCol w:w="961"/>
        <w:gridCol w:w="1174"/>
        <w:gridCol w:w="892"/>
      </w:tblGrid>
      <w:tr w:rsidR="001142A0" w:rsidRPr="0067433C" w14:paraId="7B766C40" w14:textId="77777777" w:rsidTr="008D25CF">
        <w:tc>
          <w:tcPr>
            <w:tcW w:w="849" w:type="dxa"/>
          </w:tcPr>
          <w:p w14:paraId="56C246FB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49" w:type="dxa"/>
          </w:tcPr>
          <w:p w14:paraId="7629EA1D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14:paraId="4107600F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14:paraId="52FCED4D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</w:tcPr>
          <w:p w14:paraId="4C28723F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</w:tcPr>
          <w:p w14:paraId="46B3BB78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850" w:type="dxa"/>
          </w:tcPr>
          <w:p w14:paraId="782BC99A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14:paraId="42E1FF13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850" w:type="dxa"/>
          </w:tcPr>
          <w:p w14:paraId="7303458E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</w:tcPr>
          <w:p w14:paraId="5F9047A1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850" w:type="dxa"/>
          </w:tcPr>
          <w:p w14:paraId="3D18CCD2" w14:textId="77777777" w:rsidR="001142A0" w:rsidRPr="0067433C" w:rsidRDefault="001142A0" w:rsidP="006743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</w:tr>
      <w:tr w:rsidR="001142A0" w:rsidRPr="0067433C" w14:paraId="580B9E19" w14:textId="77777777" w:rsidTr="008D25CF">
        <w:trPr>
          <w:cantSplit/>
          <w:trHeight w:val="1134"/>
        </w:trPr>
        <w:tc>
          <w:tcPr>
            <w:tcW w:w="849" w:type="dxa"/>
          </w:tcPr>
          <w:p w14:paraId="0923DCE6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2-населения</w:t>
            </w:r>
          </w:p>
        </w:tc>
        <w:tc>
          <w:tcPr>
            <w:tcW w:w="849" w:type="dxa"/>
          </w:tcPr>
          <w:p w14:paraId="3FDE0A98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13- ресурсы</w:t>
            </w:r>
          </w:p>
        </w:tc>
        <w:tc>
          <w:tcPr>
            <w:tcW w:w="849" w:type="dxa"/>
          </w:tcPr>
          <w:p w14:paraId="4449350C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1- почва</w:t>
            </w:r>
          </w:p>
        </w:tc>
        <w:tc>
          <w:tcPr>
            <w:tcW w:w="849" w:type="dxa"/>
          </w:tcPr>
          <w:p w14:paraId="4784E04E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11-природный</w:t>
            </w:r>
          </w:p>
        </w:tc>
        <w:tc>
          <w:tcPr>
            <w:tcW w:w="849" w:type="dxa"/>
          </w:tcPr>
          <w:p w14:paraId="4F9DED19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7- обитание</w:t>
            </w:r>
          </w:p>
        </w:tc>
        <w:tc>
          <w:tcPr>
            <w:tcW w:w="850" w:type="dxa"/>
          </w:tcPr>
          <w:p w14:paraId="789DACF9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14-прогресс</w:t>
            </w:r>
          </w:p>
        </w:tc>
        <w:tc>
          <w:tcPr>
            <w:tcW w:w="850" w:type="dxa"/>
          </w:tcPr>
          <w:p w14:paraId="5401C4F1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15- цивилизация</w:t>
            </w:r>
          </w:p>
        </w:tc>
        <w:tc>
          <w:tcPr>
            <w:tcW w:w="850" w:type="dxa"/>
          </w:tcPr>
          <w:p w14:paraId="62ED2E63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8- культурный</w:t>
            </w:r>
          </w:p>
        </w:tc>
        <w:tc>
          <w:tcPr>
            <w:tcW w:w="850" w:type="dxa"/>
          </w:tcPr>
          <w:p w14:paraId="401967D4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19- поведения</w:t>
            </w:r>
          </w:p>
        </w:tc>
        <w:tc>
          <w:tcPr>
            <w:tcW w:w="850" w:type="dxa"/>
          </w:tcPr>
          <w:p w14:paraId="29B0FE05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4- пробуждение</w:t>
            </w:r>
          </w:p>
        </w:tc>
        <w:tc>
          <w:tcPr>
            <w:tcW w:w="850" w:type="dxa"/>
          </w:tcPr>
          <w:p w14:paraId="060DBCAB" w14:textId="77777777" w:rsidR="001142A0" w:rsidRPr="0067433C" w:rsidRDefault="001142A0" w:rsidP="006743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33C">
              <w:rPr>
                <w:rFonts w:ascii="Times New Roman" w:hAnsi="Times New Roman"/>
                <w:sz w:val="24"/>
                <w:szCs w:val="24"/>
              </w:rPr>
              <w:t>17-биосфера</w:t>
            </w:r>
          </w:p>
        </w:tc>
      </w:tr>
    </w:tbl>
    <w:p w14:paraId="50BD04D7" w14:textId="77777777" w:rsidR="001142A0" w:rsidRDefault="001142A0" w:rsidP="00EC5A2B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14:paraId="7E6F8B30" w14:textId="77777777" w:rsidR="001142A0" w:rsidRPr="0067433C" w:rsidRDefault="001142A0" w:rsidP="00EC5A2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За правильный ответ – 2 балла; за обоснование – до 8 баллов. Всего – 10 баллов</w:t>
      </w:r>
    </w:p>
    <w:p w14:paraId="183B9D89" w14:textId="77777777" w:rsidR="001142A0" w:rsidRDefault="001142A0" w:rsidP="0067433C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Нет. Законопроект и предложенные к нему изменения (поправки) рассматриваются в парламенте страны, который принимает закон. Только после подписания закона президентом его положения вступают в силу</w:t>
      </w:r>
      <w:r>
        <w:rPr>
          <w:rFonts w:ascii="Times New Roman" w:hAnsi="Times New Roman"/>
          <w:sz w:val="24"/>
          <w:szCs w:val="24"/>
        </w:rPr>
        <w:t>.</w:t>
      </w:r>
    </w:p>
    <w:p w14:paraId="4217563A" w14:textId="77777777" w:rsidR="001142A0" w:rsidRDefault="001142A0" w:rsidP="0067433C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14:paraId="1453D786" w14:textId="77777777" w:rsidR="001142A0" w:rsidRPr="0067433C" w:rsidRDefault="001142A0" w:rsidP="0067433C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14:paraId="6F7FEB18" w14:textId="77777777" w:rsidR="00E342EE" w:rsidRPr="00E342EE" w:rsidRDefault="001142A0" w:rsidP="00E342EE">
      <w:pPr>
        <w:pStyle w:val="Default"/>
      </w:pPr>
      <w:r w:rsidRPr="00E342EE">
        <w:rPr>
          <w:b/>
        </w:rPr>
        <w:t xml:space="preserve">7. </w:t>
      </w:r>
      <w:r w:rsidR="00E342EE" w:rsidRPr="00E342EE">
        <w:t xml:space="preserve"> </w:t>
      </w:r>
      <w:r w:rsidR="00E342EE" w:rsidRPr="00E342EE">
        <w:rPr>
          <w:b/>
          <w:bCs/>
          <w:sz w:val="23"/>
          <w:szCs w:val="23"/>
        </w:rPr>
        <w:t>Выведите на основе приведенных суждений свое умозаключение. Всего 5  балл</w:t>
      </w:r>
      <w:r w:rsidR="00E342EE">
        <w:rPr>
          <w:b/>
          <w:bCs/>
          <w:sz w:val="23"/>
          <w:szCs w:val="23"/>
        </w:rPr>
        <w:t>о</w:t>
      </w:r>
      <w:r w:rsidR="00E342EE" w:rsidRPr="00E342EE">
        <w:rPr>
          <w:b/>
          <w:bCs/>
          <w:sz w:val="23"/>
          <w:szCs w:val="23"/>
        </w:rPr>
        <w:t xml:space="preserve">в. </w:t>
      </w:r>
    </w:p>
    <w:p w14:paraId="196AF97F" w14:textId="77777777" w:rsidR="001142A0" w:rsidRPr="00E342EE" w:rsidRDefault="00E342EE" w:rsidP="00E342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342EE">
        <w:rPr>
          <w:rFonts w:ascii="Times New Roman" w:hAnsi="Times New Roman"/>
          <w:sz w:val="23"/>
          <w:szCs w:val="23"/>
        </w:rPr>
        <w:t>Следовательно, Иван Калита не представитель династии Романовых (не из династии Романовых)</w:t>
      </w:r>
    </w:p>
    <w:p w14:paraId="37F247B1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4B520DF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7433C">
        <w:rPr>
          <w:rFonts w:ascii="Times New Roman" w:hAnsi="Times New Roman"/>
          <w:b/>
          <w:sz w:val="24"/>
          <w:szCs w:val="24"/>
        </w:rPr>
        <w:t xml:space="preserve">8. </w:t>
      </w:r>
      <w:r w:rsidR="00E342EE">
        <w:rPr>
          <w:rFonts w:ascii="Times New Roman" w:hAnsi="Times New Roman"/>
          <w:b/>
          <w:sz w:val="24"/>
          <w:szCs w:val="24"/>
        </w:rPr>
        <w:t>За каждый правильный ответ по 2 балла. За правильное определение – 3 балла. Всего 15</w:t>
      </w:r>
      <w:r w:rsidRPr="0067433C">
        <w:rPr>
          <w:rFonts w:ascii="Times New Roman" w:hAnsi="Times New Roman"/>
          <w:b/>
          <w:sz w:val="24"/>
          <w:szCs w:val="24"/>
        </w:rPr>
        <w:t xml:space="preserve"> баллов</w:t>
      </w:r>
    </w:p>
    <w:p w14:paraId="13BB0778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>Ответы: человек, парламент, санкция, общество, депутат, Монтескье.</w:t>
      </w:r>
    </w:p>
    <w:p w14:paraId="091A551F" w14:textId="77777777" w:rsidR="001142A0" w:rsidRPr="0067433C" w:rsidRDefault="001142A0" w:rsidP="0067433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433C">
        <w:rPr>
          <w:rFonts w:ascii="Times New Roman" w:hAnsi="Times New Roman"/>
          <w:sz w:val="24"/>
          <w:szCs w:val="24"/>
        </w:rPr>
        <w:t xml:space="preserve">Ответ: </w:t>
      </w:r>
      <w:r w:rsidRPr="0067433C">
        <w:rPr>
          <w:rFonts w:ascii="Times New Roman" w:hAnsi="Times New Roman"/>
          <w:sz w:val="24"/>
          <w:szCs w:val="24"/>
          <w:u w:val="single"/>
        </w:rPr>
        <w:t>Власть</w:t>
      </w:r>
      <w:r w:rsidR="00E342EE">
        <w:rPr>
          <w:rFonts w:ascii="Times New Roman" w:hAnsi="Times New Roman"/>
          <w:sz w:val="24"/>
          <w:szCs w:val="24"/>
          <w:u w:val="single"/>
        </w:rPr>
        <w:t xml:space="preserve"> ( 1 балл)</w:t>
      </w:r>
      <w:r w:rsidRPr="0067433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433C">
        <w:rPr>
          <w:rFonts w:ascii="Times New Roman" w:hAnsi="Times New Roman"/>
          <w:sz w:val="24"/>
          <w:szCs w:val="24"/>
        </w:rPr>
        <w:t>- это возможность и способность осуществлять свою волю, воздействовать на деятельность и поведение других людей.</w:t>
      </w:r>
      <w:r w:rsidR="00E342EE">
        <w:rPr>
          <w:rFonts w:ascii="Times New Roman" w:hAnsi="Times New Roman"/>
          <w:sz w:val="24"/>
          <w:szCs w:val="24"/>
        </w:rPr>
        <w:t>( до 2-х баллов)</w:t>
      </w:r>
    </w:p>
    <w:p w14:paraId="52404786" w14:textId="77777777" w:rsidR="001142A0" w:rsidRPr="0067433C" w:rsidRDefault="001142A0" w:rsidP="0067433C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14:paraId="0704C18A" w14:textId="77777777" w:rsidR="001142A0" w:rsidRPr="0067433C" w:rsidRDefault="001142A0" w:rsidP="0067433C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C818726" w14:textId="77777777" w:rsidR="001142A0" w:rsidRPr="0067433C" w:rsidRDefault="001142A0" w:rsidP="0067433C">
      <w:pPr>
        <w:pStyle w:val="a4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1142A0" w:rsidRPr="0067433C" w:rsidSect="0067433C">
      <w:pgSz w:w="11906" w:h="16838"/>
      <w:pgMar w:top="1134" w:right="850" w:bottom="1134" w:left="900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682"/>
    <w:multiLevelType w:val="hybridMultilevel"/>
    <w:tmpl w:val="E1C02B4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6E7E42"/>
    <w:multiLevelType w:val="hybridMultilevel"/>
    <w:tmpl w:val="DFA2DDCE"/>
    <w:lvl w:ilvl="0" w:tplc="E21CC61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63F3957"/>
    <w:multiLevelType w:val="hybridMultilevel"/>
    <w:tmpl w:val="FC226C04"/>
    <w:lvl w:ilvl="0" w:tplc="B832F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1971031">
    <w:abstractNumId w:val="2"/>
  </w:num>
  <w:num w:numId="2" w16cid:durableId="1406806827">
    <w:abstractNumId w:val="0"/>
  </w:num>
  <w:num w:numId="3" w16cid:durableId="375355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D170B"/>
    <w:rsid w:val="00056EAE"/>
    <w:rsid w:val="001142A0"/>
    <w:rsid w:val="0027165D"/>
    <w:rsid w:val="002875AF"/>
    <w:rsid w:val="004D170B"/>
    <w:rsid w:val="004D76A0"/>
    <w:rsid w:val="00512943"/>
    <w:rsid w:val="00602595"/>
    <w:rsid w:val="00660B36"/>
    <w:rsid w:val="0067433C"/>
    <w:rsid w:val="00674DBE"/>
    <w:rsid w:val="00723B45"/>
    <w:rsid w:val="008D25CF"/>
    <w:rsid w:val="0098400C"/>
    <w:rsid w:val="00A14C3F"/>
    <w:rsid w:val="00A55DE1"/>
    <w:rsid w:val="00B653E1"/>
    <w:rsid w:val="00C82B16"/>
    <w:rsid w:val="00D42758"/>
    <w:rsid w:val="00D4445B"/>
    <w:rsid w:val="00D67D2E"/>
    <w:rsid w:val="00D729B1"/>
    <w:rsid w:val="00E342EE"/>
    <w:rsid w:val="00E97E60"/>
    <w:rsid w:val="00EC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948E5"/>
  <w15:docId w15:val="{C06129F2-D46F-40F5-B456-2D1616D7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9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D170B"/>
    <w:rPr>
      <w:sz w:val="22"/>
      <w:szCs w:val="22"/>
    </w:rPr>
  </w:style>
  <w:style w:type="paragraph" w:styleId="a4">
    <w:name w:val="List Paragraph"/>
    <w:basedOn w:val="a"/>
    <w:uiPriority w:val="99"/>
    <w:qFormat/>
    <w:rsid w:val="004D170B"/>
    <w:pPr>
      <w:ind w:left="720"/>
      <w:contextualSpacing/>
    </w:pPr>
  </w:style>
  <w:style w:type="table" w:styleId="a5">
    <w:name w:val="Table Grid"/>
    <w:basedOn w:val="a1"/>
    <w:uiPriority w:val="99"/>
    <w:rsid w:val="004D17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Стиль1"/>
    <w:basedOn w:val="a"/>
    <w:uiPriority w:val="99"/>
    <w:rsid w:val="0067433C"/>
    <w:pPr>
      <w:spacing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Стиль2"/>
    <w:basedOn w:val="a3"/>
    <w:uiPriority w:val="99"/>
    <w:rsid w:val="0067433C"/>
    <w:pPr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342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sannicowa.maria2014@gmail.com</cp:lastModifiedBy>
  <cp:revision>8</cp:revision>
  <cp:lastPrinted>2021-10-01T07:39:00Z</cp:lastPrinted>
  <dcterms:created xsi:type="dcterms:W3CDTF">2021-09-27T14:06:00Z</dcterms:created>
  <dcterms:modified xsi:type="dcterms:W3CDTF">2023-09-23T08:49:00Z</dcterms:modified>
</cp:coreProperties>
</file>